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E29" w14:textId="3E864E62" w:rsidR="001431C8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</w:p>
    <w:p w14:paraId="6E5822D1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舉辦此訓練營，以尋求有興趣、具有潛能之相關運動人士參與體驗及訓練，增進民眾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</w:t>
      </w:r>
      <w:r w:rsidRPr="00E26BAA">
        <w:rPr>
          <w:rFonts w:ascii="標楷體" w:eastAsia="標楷體" w:hAnsi="標楷體" w:hint="eastAsia"/>
          <w:sz w:val="28"/>
          <w:szCs w:val="28"/>
        </w:rPr>
        <w:t>冰石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壺運動之認識、參與，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推廣冰石壺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運動進而</w:t>
      </w:r>
      <w:r w:rsidRPr="00E26BAA">
        <w:rPr>
          <w:rFonts w:ascii="標楷體" w:eastAsia="標楷體" w:hAnsi="標楷體"/>
          <w:sz w:val="28"/>
        </w:rPr>
        <w:t>培養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本國冰石壺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選手，提升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運動之競爭力。</w:t>
      </w:r>
    </w:p>
    <w:p w14:paraId="463CAE87" w14:textId="77777777" w:rsidR="001431C8" w:rsidRPr="00E13DF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1003B99" w14:textId="0255155C" w:rsidR="001431C8" w:rsidRPr="00130CA4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110</w:t>
      </w:r>
      <w:r w:rsidRPr="001673E1">
        <w:rPr>
          <w:rFonts w:ascii="標楷體" w:eastAsia="標楷體" w:hAnsi="標楷體" w:hint="eastAsia"/>
          <w:sz w:val="28"/>
        </w:rPr>
        <w:t>年</w:t>
      </w:r>
      <w:r w:rsidR="00AC2C0C">
        <w:rPr>
          <w:rFonts w:ascii="標楷體" w:eastAsia="標楷體" w:hAnsi="標楷體" w:hint="eastAsia"/>
          <w:sz w:val="28"/>
        </w:rPr>
        <w:t>9</w:t>
      </w:r>
      <w:r w:rsidRPr="001673E1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>2</w:t>
      </w:r>
      <w:r w:rsidR="00AC2C0C">
        <w:rPr>
          <w:rFonts w:ascii="標楷體" w:eastAsia="標楷體" w:hAnsi="標楷體" w:hint="eastAsia"/>
          <w:sz w:val="28"/>
        </w:rPr>
        <w:t>5</w:t>
      </w:r>
      <w:r w:rsidRPr="001673E1"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(星期</w:t>
      </w:r>
      <w:r w:rsidR="00AC2C0C">
        <w:rPr>
          <w:rFonts w:ascii="標楷體" w:eastAsia="標楷體" w:hAnsi="標楷體"/>
          <w:sz w:val="28"/>
        </w:rPr>
        <w:t>六</w:t>
      </w:r>
      <w:r w:rsidRPr="001673E1">
        <w:rPr>
          <w:rFonts w:ascii="標楷體" w:eastAsia="標楷體" w:hAnsi="標楷體"/>
          <w:sz w:val="28"/>
        </w:rPr>
        <w:t>)至</w:t>
      </w:r>
      <w:r w:rsidR="00AC2C0C">
        <w:rPr>
          <w:rFonts w:ascii="標楷體" w:eastAsia="標楷體" w:hAnsi="標楷體"/>
          <w:sz w:val="28"/>
        </w:rPr>
        <w:t>11</w:t>
      </w:r>
      <w:r w:rsidRPr="001673E1">
        <w:rPr>
          <w:rFonts w:ascii="標楷體" w:eastAsia="標楷體" w:hAnsi="標楷體" w:hint="eastAsia"/>
          <w:sz w:val="28"/>
        </w:rPr>
        <w:t>月</w:t>
      </w:r>
      <w:r w:rsidR="00AC2C0C">
        <w:rPr>
          <w:rFonts w:ascii="標楷體" w:eastAsia="標楷體" w:hAnsi="標楷體" w:hint="eastAsia"/>
          <w:sz w:val="28"/>
        </w:rPr>
        <w:t>27</w:t>
      </w:r>
      <w:r>
        <w:rPr>
          <w:rFonts w:ascii="標楷體" w:eastAsia="標楷體" w:hAnsi="標楷體" w:hint="eastAsia"/>
          <w:sz w:val="28"/>
        </w:rPr>
        <w:t>日</w:t>
      </w:r>
      <w:proofErr w:type="gramStart"/>
      <w:r w:rsidRPr="001673E1">
        <w:rPr>
          <w:rFonts w:ascii="標楷體" w:eastAsia="標楷體" w:hAnsi="標楷體"/>
          <w:sz w:val="28"/>
        </w:rPr>
        <w:t>（</w:t>
      </w:r>
      <w:proofErr w:type="gramEnd"/>
      <w:r w:rsidRPr="001673E1">
        <w:rPr>
          <w:rFonts w:ascii="標楷體" w:eastAsia="標楷體" w:hAnsi="標楷體"/>
          <w:sz w:val="28"/>
        </w:rPr>
        <w:t>星期</w:t>
      </w:r>
      <w:r w:rsidR="00AC2C0C">
        <w:rPr>
          <w:rFonts w:ascii="標楷體" w:eastAsia="標楷體" w:hAnsi="標楷體"/>
          <w:sz w:val="28"/>
        </w:rPr>
        <w:t>六</w:t>
      </w:r>
      <w:r>
        <w:rPr>
          <w:rFonts w:ascii="標楷體" w:eastAsia="標楷體" w:hAnsi="標楷體" w:hint="eastAsia"/>
          <w:sz w:val="28"/>
        </w:rPr>
        <w:t>)</w:t>
      </w:r>
      <w:r w:rsidR="00AC2C0C">
        <w:rPr>
          <w:rFonts w:ascii="標楷體" w:eastAsia="標楷體" w:hAnsi="標楷體" w:hint="eastAsia"/>
          <w:sz w:val="28"/>
        </w:rPr>
        <w:t>，每週六</w:t>
      </w:r>
      <w:r>
        <w:rPr>
          <w:rFonts w:ascii="標楷體" w:eastAsia="標楷體" w:hAnsi="標楷體" w:hint="eastAsia"/>
          <w:sz w:val="28"/>
        </w:rPr>
        <w:t>，共</w:t>
      </w:r>
      <w:r w:rsidR="00AC2C0C">
        <w:rPr>
          <w:rFonts w:ascii="標楷體" w:eastAsia="標楷體" w:hAnsi="標楷體" w:hint="eastAsia"/>
          <w:sz w:val="28"/>
        </w:rPr>
        <w:t>10</w:t>
      </w:r>
      <w:r w:rsidRPr="001673E1">
        <w:rPr>
          <w:rFonts w:ascii="標楷體" w:eastAsia="標楷體" w:hAnsi="標楷體" w:hint="eastAsia"/>
          <w:sz w:val="28"/>
        </w:rPr>
        <w:t>天</w:t>
      </w:r>
      <w:r w:rsidRPr="001673E1">
        <w:rPr>
          <w:rFonts w:ascii="標楷體" w:eastAsia="標楷體" w:hAnsi="標楷體"/>
          <w:sz w:val="28"/>
        </w:rPr>
        <w:t>。</w:t>
      </w:r>
    </w:p>
    <w:p w14:paraId="5ED9D09F" w14:textId="3670F46D" w:rsidR="001431C8" w:rsidRPr="00CB41F9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AC2C0C" w:rsidRPr="00FB558F">
        <w:rPr>
          <w:rFonts w:ascii="Times New Roman" w:eastAsia="標楷體" w:hAnsi="Times New Roman"/>
          <w:sz w:val="28"/>
        </w:rPr>
        <w:t>TAI Snow</w:t>
      </w:r>
      <w:r w:rsidR="00AC2C0C" w:rsidRPr="00FB558F">
        <w:rPr>
          <w:rFonts w:ascii="Times New Roman" w:eastAsia="標楷體" w:hAnsi="Times New Roman"/>
          <w:sz w:val="28"/>
        </w:rPr>
        <w:t>台灣之新</w:t>
      </w:r>
      <w:r w:rsidR="00AC2C0C" w:rsidRPr="00FB558F">
        <w:rPr>
          <w:rFonts w:ascii="Times New Roman" w:eastAsia="標楷體" w:hAnsi="Times New Roman"/>
          <w:sz w:val="28"/>
        </w:rPr>
        <w:t>-</w:t>
      </w:r>
      <w:r w:rsidR="00AC2C0C" w:rsidRPr="00FB558F">
        <w:rPr>
          <w:rFonts w:ascii="Times New Roman" w:eastAsia="標楷體" w:hAnsi="Times New Roman"/>
          <w:sz w:val="28"/>
        </w:rPr>
        <w:t>桃園滑冰運動世界</w:t>
      </w:r>
      <w:r w:rsidR="00AC2C0C">
        <w:rPr>
          <w:rFonts w:ascii="標楷體" w:eastAsia="標楷體" w:hAnsi="標楷體" w:hint="eastAsia"/>
          <w:sz w:val="28"/>
        </w:rPr>
        <w:t>(</w:t>
      </w:r>
      <w:r w:rsidR="00AC2C0C" w:rsidRPr="00FB558F">
        <w:rPr>
          <w:rFonts w:ascii="Times New Roman" w:eastAsia="標楷體" w:hAnsi="Times New Roman"/>
          <w:sz w:val="28"/>
        </w:rPr>
        <w:t>桃園市桃園區經國路</w:t>
      </w:r>
      <w:r w:rsidR="00AC2C0C" w:rsidRPr="00FB558F">
        <w:rPr>
          <w:rFonts w:ascii="Times New Roman" w:eastAsia="標楷體" w:hAnsi="Times New Roman" w:hint="eastAsia"/>
          <w:sz w:val="28"/>
        </w:rPr>
        <w:t>8</w:t>
      </w:r>
      <w:r w:rsidR="00AC2C0C" w:rsidRPr="00FB558F">
        <w:rPr>
          <w:rFonts w:ascii="Times New Roman" w:eastAsia="標楷體" w:hAnsi="Times New Roman"/>
          <w:sz w:val="28"/>
        </w:rPr>
        <w:t>08</w:t>
      </w:r>
      <w:r w:rsidR="00AC2C0C" w:rsidRPr="00FB558F">
        <w:rPr>
          <w:rFonts w:ascii="Times New Roman" w:eastAsia="標楷體" w:hAnsi="Times New Roman" w:hint="eastAsia"/>
          <w:sz w:val="28"/>
        </w:rPr>
        <w:t>巷</w:t>
      </w:r>
      <w:r w:rsidR="00AC2C0C" w:rsidRPr="00FB558F">
        <w:rPr>
          <w:rFonts w:ascii="Times New Roman" w:eastAsia="標楷體" w:hAnsi="Times New Roman"/>
          <w:sz w:val="28"/>
        </w:rPr>
        <w:t>18</w:t>
      </w:r>
      <w:r w:rsidR="00AC2C0C" w:rsidRPr="00FB558F">
        <w:rPr>
          <w:rFonts w:ascii="Times New Roman" w:eastAsia="標楷體" w:hAnsi="Times New Roman" w:hint="eastAsia"/>
          <w:sz w:val="28"/>
        </w:rPr>
        <w:t>號</w:t>
      </w:r>
      <w:r w:rsidR="00AC2C0C">
        <w:rPr>
          <w:rFonts w:ascii="標楷體" w:eastAsia="標楷體" w:hAnsi="標楷體" w:hint="eastAsia"/>
          <w:sz w:val="28"/>
        </w:rPr>
        <w:t>)。</w:t>
      </w:r>
    </w:p>
    <w:p w14:paraId="652558A6" w14:textId="4F781245" w:rsidR="001431C8" w:rsidRPr="00273F39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  <w:r>
        <w:rPr>
          <w:rFonts w:ascii="Times New Roman" w:eastAsia="標楷體" w:hAnsi="Times New Roman"/>
          <w:sz w:val="28"/>
        </w:rPr>
        <w:t>國民中等學校以上、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對冰石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壺有興趣者</w:t>
      </w:r>
      <w:r w:rsidRPr="00F667BA">
        <w:rPr>
          <w:rFonts w:ascii="標楷體" w:eastAsia="標楷體" w:hAnsi="標楷體" w:hint="eastAsia"/>
          <w:sz w:val="28"/>
          <w:szCs w:val="28"/>
        </w:rPr>
        <w:t>。</w:t>
      </w:r>
    </w:p>
    <w:p w14:paraId="64C6BFEE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37BDEF51" w14:textId="4EF82EDF" w:rsidR="001431C8" w:rsidRPr="006568C8" w:rsidRDefault="001431C8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 w:rsidRPr="00273F39">
        <w:rPr>
          <w:rFonts w:ascii="Times New Roman" w:eastAsia="標楷體" w:hAnsi="Times New Roman"/>
          <w:sz w:val="28"/>
        </w:rPr>
        <w:t>日期：</w:t>
      </w: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Pr="00273F39">
        <w:rPr>
          <w:rFonts w:ascii="標楷體" w:eastAsia="標楷體" w:hAnsi="標楷體"/>
          <w:sz w:val="28"/>
          <w:szCs w:val="28"/>
        </w:rPr>
        <w:t>110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AC2C0C">
        <w:rPr>
          <w:rFonts w:ascii="標楷體" w:eastAsia="標楷體" w:hAnsi="標楷體" w:hint="eastAsia"/>
          <w:sz w:val="28"/>
          <w:szCs w:val="28"/>
        </w:rPr>
        <w:t>9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AC2C0C">
        <w:rPr>
          <w:rFonts w:ascii="標楷體" w:eastAsia="標楷體" w:hAnsi="標楷體" w:hint="eastAsia"/>
          <w:sz w:val="28"/>
          <w:szCs w:val="28"/>
        </w:rPr>
        <w:t>23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Pr="00273F39">
        <w:rPr>
          <w:rFonts w:ascii="標楷體" w:eastAsia="標楷體" w:hAnsi="標楷體"/>
          <w:sz w:val="28"/>
          <w:szCs w:val="28"/>
        </w:rPr>
        <w:t>(</w:t>
      </w:r>
      <w:r w:rsidRPr="00273F39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568C8">
        <w:rPr>
          <w:rFonts w:ascii="標楷體" w:eastAsia="標楷體" w:hAnsi="標楷體" w:hint="eastAsia"/>
          <w:sz w:val="28"/>
          <w:szCs w:val="28"/>
        </w:rPr>
        <w:t>)下午五時止。</w:t>
      </w:r>
    </w:p>
    <w:p w14:paraId="0C92D8CF" w14:textId="64C11C0E" w:rsidR="001431C8" w:rsidRPr="00C77F86" w:rsidRDefault="001431C8" w:rsidP="001431C8">
      <w:pPr>
        <w:tabs>
          <w:tab w:val="left" w:pos="567"/>
        </w:tabs>
        <w:spacing w:line="520" w:lineRule="exact"/>
        <w:ind w:leftChars="117" w:left="281"/>
        <w:rPr>
          <w:rFonts w:ascii="標楷體" w:eastAsia="標楷體" w:hAnsi="標楷體"/>
          <w:sz w:val="28"/>
        </w:rPr>
      </w:pPr>
      <w:r w:rsidRPr="00C77F8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77F86">
        <w:rPr>
          <w:rFonts w:ascii="標楷體" w:eastAsia="標楷體" w:hAnsi="標楷體" w:hint="eastAsia"/>
          <w:sz w:val="28"/>
          <w:szCs w:val="28"/>
        </w:rPr>
        <w:t>)報名人數: 以</w:t>
      </w:r>
      <w:r w:rsidR="00AC2C0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C77F86">
        <w:rPr>
          <w:rFonts w:ascii="標楷體" w:eastAsia="標楷體" w:hAnsi="標楷體" w:hint="eastAsia"/>
          <w:sz w:val="28"/>
          <w:szCs w:val="28"/>
        </w:rPr>
        <w:t>名為限。</w:t>
      </w:r>
    </w:p>
    <w:p w14:paraId="789443A1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6AF36DCC" w14:textId="1C149689" w:rsidR="001431C8" w:rsidRDefault="001431C8" w:rsidP="001431C8">
      <w:pPr>
        <w:numPr>
          <w:ilvl w:val="0"/>
          <w:numId w:val="1"/>
        </w:numPr>
        <w:tabs>
          <w:tab w:val="left" w:pos="567"/>
          <w:tab w:val="left" w:pos="851"/>
        </w:tabs>
        <w:spacing w:line="48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授課講師資歷：</w:t>
      </w:r>
    </w:p>
    <w:p w14:paraId="17C8241F" w14:textId="77777777" w:rsidR="001431C8" w:rsidRDefault="001431C8" w:rsidP="001431C8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  <w:u w:val="single"/>
        </w:rPr>
        <w:t>戴育宏老師</w:t>
      </w:r>
      <w:r>
        <w:rPr>
          <w:rFonts w:ascii="標楷體" w:eastAsia="標楷體" w:hAnsi="標楷體" w:hint="eastAsia"/>
          <w:sz w:val="28"/>
        </w:rPr>
        <w:t>:</w:t>
      </w:r>
    </w:p>
    <w:p w14:paraId="741E7A39" w14:textId="77777777" w:rsidR="001431C8" w:rsidRDefault="001431C8" w:rsidP="001431C8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新生醫護管理專科學校 講師</w:t>
      </w:r>
    </w:p>
    <w:p w14:paraId="5043C90D" w14:textId="77777777" w:rsidR="001431C8" w:rsidRDefault="001431C8" w:rsidP="001431C8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 w:cs="新細明體"/>
          <w:bCs/>
          <w:color w:val="1C1E2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1C1E21"/>
          <w:kern w:val="0"/>
          <w:sz w:val="28"/>
          <w:szCs w:val="28"/>
        </w:rPr>
        <w:t>中華民國冰石壺協會C級教練、裁判</w:t>
      </w:r>
    </w:p>
    <w:p w14:paraId="5384EABD" w14:textId="77777777" w:rsidR="001431C8" w:rsidRDefault="001431C8" w:rsidP="001431C8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  <w:u w:val="single"/>
        </w:rPr>
        <w:t>陳智瑋老師</w:t>
      </w:r>
      <w:r>
        <w:rPr>
          <w:rFonts w:ascii="標楷體" w:eastAsia="標楷體" w:hAnsi="標楷體" w:hint="eastAsia"/>
          <w:sz w:val="28"/>
        </w:rPr>
        <w:t>:</w:t>
      </w:r>
    </w:p>
    <w:p w14:paraId="0FC8AFE6" w14:textId="2110C9A6" w:rsidR="00392B2F" w:rsidRPr="00392B2F" w:rsidRDefault="001431C8" w:rsidP="00392B2F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 w:cs="新細明體"/>
          <w:bCs/>
          <w:color w:val="1C1E2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1C1E21"/>
          <w:kern w:val="0"/>
          <w:sz w:val="28"/>
          <w:szCs w:val="28"/>
        </w:rPr>
        <w:t>中華民國冰石壺協會C級教練、裁判</w:t>
      </w:r>
    </w:p>
    <w:p w14:paraId="3D135DD0" w14:textId="56D4FAD0" w:rsidR="00392B2F" w:rsidRDefault="00392B2F" w:rsidP="00392B2F">
      <w:pPr>
        <w:numPr>
          <w:ilvl w:val="0"/>
          <w:numId w:val="1"/>
        </w:numPr>
        <w:tabs>
          <w:tab w:val="left" w:pos="567"/>
          <w:tab w:val="left" w:pos="851"/>
        </w:tabs>
        <w:spacing w:line="48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本會聯絡方式：</w:t>
      </w:r>
    </w:p>
    <w:p w14:paraId="43A6F1C7" w14:textId="466C5FE0" w:rsidR="00392B2F" w:rsidRDefault="00392B2F" w:rsidP="00392B2F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連絡電話：</w:t>
      </w:r>
      <w:r>
        <w:rPr>
          <w:rFonts w:ascii="Times New Roman" w:eastAsia="標楷體" w:hAnsi="Times New Roman" w:hint="eastAsia"/>
          <w:sz w:val="28"/>
        </w:rPr>
        <w:t>02-2321-9818</w:t>
      </w:r>
    </w:p>
    <w:p w14:paraId="46A6EC6A" w14:textId="372F08A5" w:rsidR="00392B2F" w:rsidRDefault="00392B2F" w:rsidP="00392B2F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電子信箱：</w:t>
      </w:r>
      <w:r w:rsidRPr="00B6111C">
        <w:rPr>
          <w:rFonts w:ascii="Times New Roman" w:eastAsia="標楷體" w:hAnsi="Times New Roman" w:hint="eastAsia"/>
          <w:sz w:val="28"/>
        </w:rPr>
        <w:t>t</w:t>
      </w:r>
      <w:r w:rsidRPr="00B6111C">
        <w:rPr>
          <w:rFonts w:ascii="Times New Roman" w:eastAsia="標楷體" w:hAnsi="Times New Roman"/>
          <w:sz w:val="28"/>
        </w:rPr>
        <w:t>pecurling@gmail.com</w:t>
      </w:r>
    </w:p>
    <w:p w14:paraId="3A6FBC09" w14:textId="06C505B1" w:rsidR="00392B2F" w:rsidRPr="00392B2F" w:rsidRDefault="00392B2F" w:rsidP="00392B2F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本會會址：臺北市萬華區艋舺大道</w:t>
      </w:r>
      <w:r>
        <w:rPr>
          <w:rFonts w:ascii="Times New Roman" w:eastAsia="標楷體" w:hAnsi="Times New Roman" w:hint="eastAsia"/>
          <w:sz w:val="28"/>
        </w:rPr>
        <w:t>101</w:t>
      </w:r>
      <w:r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樓</w:t>
      </w:r>
    </w:p>
    <w:p w14:paraId="5F5E4330" w14:textId="77777777" w:rsidR="00AC2C0C" w:rsidRDefault="00AC2C0C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3E447D2D" w14:textId="77777777" w:rsidR="00AC2C0C" w:rsidRDefault="00AC2C0C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2BFECEB1" w14:textId="3ED81E94" w:rsidR="001431C8" w:rsidRPr="00392B2F" w:rsidRDefault="001431C8" w:rsidP="00392B2F">
      <w:pPr>
        <w:tabs>
          <w:tab w:val="left" w:pos="567"/>
          <w:tab w:val="left" w:pos="851"/>
        </w:tabs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14:paraId="694C2D85" w14:textId="77777777" w:rsidR="001431C8" w:rsidRPr="005418B2" w:rsidRDefault="001431C8" w:rsidP="001431C8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1431C8" w:rsidRPr="001E4C80" w14:paraId="7D943EA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3A0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1B6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2FC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FB66035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618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012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C13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58394F0D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99C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0398744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FA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43A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E0C4338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AD6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E9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523" w14:textId="77777777" w:rsidR="001431C8" w:rsidRPr="001E4C80" w:rsidRDefault="001431C8" w:rsidP="00E0058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AE2956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D9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F5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7001E0A" w14:textId="77777777" w:rsidTr="00E00585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E1E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4498C9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26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1431C8" w:rsidRPr="001E4C80" w14:paraId="7E624372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2F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501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31C8" w:rsidRPr="001E4C80" w14:paraId="21D687B3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5AF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B6C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4D82AF6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33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958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6CD0154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65D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9410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03700FBB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35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E362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1A86F3F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656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B44B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0A952FE" w14:textId="77777777" w:rsidTr="00E00585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11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46C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AE1B95B" w14:textId="226B78B6" w:rsidR="001431C8" w:rsidRDefault="001431C8" w:rsidP="001431C8"/>
    <w:p w14:paraId="10029EA2" w14:textId="4F8C6F63" w:rsidR="00B6111C" w:rsidRDefault="00B6111C" w:rsidP="001431C8"/>
    <w:p w14:paraId="599A0E31" w14:textId="77777777" w:rsidR="00B6111C" w:rsidRDefault="00B6111C" w:rsidP="001431C8"/>
    <w:p w14:paraId="2811565D" w14:textId="77777777" w:rsidR="001431C8" w:rsidRPr="0008139D" w:rsidRDefault="001431C8" w:rsidP="001431C8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8139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附表二</w:t>
      </w:r>
    </w:p>
    <w:p w14:paraId="3C2AE95B" w14:textId="77777777" w:rsidR="001431C8" w:rsidRPr="005418B2" w:rsidRDefault="001431C8" w:rsidP="001431C8">
      <w:pPr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1842"/>
        <w:gridCol w:w="1843"/>
        <w:gridCol w:w="1843"/>
      </w:tblGrid>
      <w:tr w:rsidR="001431C8" w:rsidRPr="00221E79" w14:paraId="217F8DAC" w14:textId="77777777" w:rsidTr="00E00585">
        <w:trPr>
          <w:trHeight w:val="320"/>
          <w:jc w:val="center"/>
        </w:trPr>
        <w:tc>
          <w:tcPr>
            <w:tcW w:w="8784" w:type="dxa"/>
            <w:gridSpan w:val="5"/>
          </w:tcPr>
          <w:p w14:paraId="55470B0B" w14:textId="77777777" w:rsidR="001431C8" w:rsidRDefault="001431C8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</w:t>
            </w:r>
          </w:p>
        </w:tc>
      </w:tr>
      <w:tr w:rsidR="001431C8" w:rsidRPr="00221E79" w14:paraId="278EE9BA" w14:textId="77777777" w:rsidTr="00E00585">
        <w:trPr>
          <w:trHeight w:val="320"/>
          <w:jc w:val="center"/>
        </w:trPr>
        <w:tc>
          <w:tcPr>
            <w:tcW w:w="1413" w:type="dxa"/>
          </w:tcPr>
          <w:p w14:paraId="356ACFCF" w14:textId="77777777" w:rsidR="001431C8" w:rsidRPr="00221E79" w:rsidRDefault="001431C8" w:rsidP="00E0058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B3073F" w14:textId="1F04772B" w:rsidR="001431C8" w:rsidRDefault="00AC2C0C" w:rsidP="00AC2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431C8">
              <w:rPr>
                <w:rFonts w:ascii="標楷體" w:eastAsia="標楷體" w:hAnsi="標楷體"/>
              </w:rPr>
              <w:t>/</w:t>
            </w:r>
            <w:r w:rsidR="001431C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</w:tcPr>
          <w:p w14:paraId="3829EDEE" w14:textId="4E96780E" w:rsidR="001431C8" w:rsidRDefault="00AC2C0C" w:rsidP="00AC2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</w:tcPr>
          <w:p w14:paraId="3B998878" w14:textId="4E674888" w:rsidR="001431C8" w:rsidRDefault="00AC2C0C" w:rsidP="00AC2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r w:rsidR="001431C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</w:tcPr>
          <w:p w14:paraId="0C15489A" w14:textId="0AD24A77" w:rsidR="001431C8" w:rsidRDefault="00AC2C0C" w:rsidP="00AC2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</w:tr>
      <w:tr w:rsidR="001431C8" w:rsidRPr="00705718" w14:paraId="7A8751CD" w14:textId="77777777" w:rsidTr="00E00585">
        <w:trPr>
          <w:trHeight w:val="1421"/>
          <w:jc w:val="center"/>
        </w:trPr>
        <w:tc>
          <w:tcPr>
            <w:tcW w:w="1413" w:type="dxa"/>
          </w:tcPr>
          <w:p w14:paraId="30A95DBC" w14:textId="4A346E8D" w:rsidR="001431C8" w:rsidRPr="00221E79" w:rsidRDefault="009F169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1431C8"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1431C8" w:rsidRPr="00221E79">
              <w:rPr>
                <w:rFonts w:ascii="標楷體" w:eastAsia="標楷體" w:hAnsi="標楷體" w:hint="eastAsia"/>
              </w:rPr>
              <w:t>0</w:t>
            </w:r>
          </w:p>
          <w:p w14:paraId="6C7DD4FA" w14:textId="77777777" w:rsidR="001431C8" w:rsidRPr="00221E79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3260794D" w14:textId="3B6C1CA3" w:rsidR="001431C8" w:rsidRPr="00221E79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14:paraId="3A1A49D4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第一梯開</w:t>
            </w:r>
            <w:proofErr w:type="gramEnd"/>
            <w:r>
              <w:rPr>
                <w:rFonts w:ascii="標楷體" w:eastAsia="標楷體" w:hAnsi="標楷體" w:hint="eastAsia"/>
              </w:rPr>
              <w:t>訓</w:t>
            </w:r>
          </w:p>
          <w:p w14:paraId="1D8F0F1A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>
              <w:rPr>
                <w:rFonts w:ascii="標楷體" w:eastAsia="標楷體" w:hAnsi="標楷體" w:hint="eastAsia"/>
              </w:rPr>
              <w:t>歷史及規則</w:t>
            </w:r>
          </w:p>
          <w:p w14:paraId="14431E0F" w14:textId="77777777" w:rsidR="001431C8" w:rsidRPr="00881204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講師:戴育宏</w:t>
            </w:r>
          </w:p>
        </w:tc>
        <w:tc>
          <w:tcPr>
            <w:tcW w:w="1842" w:type="dxa"/>
          </w:tcPr>
          <w:p w14:paraId="6DE4CF1B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DEA3EB5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擲壺動作</w:t>
            </w:r>
            <w:proofErr w:type="gramEnd"/>
            <w:r>
              <w:rPr>
                <w:rFonts w:ascii="標楷體" w:eastAsia="標楷體" w:hAnsi="標楷體" w:hint="eastAsia"/>
              </w:rPr>
              <w:t>教學</w:t>
            </w:r>
          </w:p>
          <w:p w14:paraId="1E74A85B" w14:textId="77777777" w:rsidR="001431C8" w:rsidRPr="00C80FC1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講師:戴育宏</w:t>
            </w:r>
          </w:p>
        </w:tc>
        <w:tc>
          <w:tcPr>
            <w:tcW w:w="1843" w:type="dxa"/>
          </w:tcPr>
          <w:p w14:paraId="7C6B759C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18BD79C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刷冰教學</w:t>
            </w:r>
            <w:proofErr w:type="gramEnd"/>
          </w:p>
          <w:p w14:paraId="2CDB51EA" w14:textId="57426714" w:rsidR="001431C8" w:rsidRPr="00C80FC1" w:rsidRDefault="001431C8" w:rsidP="00AC2C0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戴育宏</w:t>
            </w:r>
          </w:p>
        </w:tc>
        <w:tc>
          <w:tcPr>
            <w:tcW w:w="1843" w:type="dxa"/>
          </w:tcPr>
          <w:p w14:paraId="74E25A77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2AB58CFB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團隊應用教學</w:t>
            </w:r>
          </w:p>
          <w:p w14:paraId="11EE3581" w14:textId="74A17536" w:rsidR="001431C8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戴育宏</w:t>
            </w:r>
          </w:p>
        </w:tc>
      </w:tr>
      <w:tr w:rsidR="001431C8" w:rsidRPr="00705718" w14:paraId="0A677E0E" w14:textId="77777777" w:rsidTr="00E00585">
        <w:trPr>
          <w:trHeight w:val="1129"/>
          <w:jc w:val="center"/>
        </w:trPr>
        <w:tc>
          <w:tcPr>
            <w:tcW w:w="1413" w:type="dxa"/>
          </w:tcPr>
          <w:p w14:paraId="345A31AA" w14:textId="7BDD5768" w:rsidR="001431C8" w:rsidRPr="00221E79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03301AE8" w14:textId="77777777" w:rsidR="001431C8" w:rsidRPr="00221E79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6784E915" w14:textId="11747DBC" w:rsidR="001431C8" w:rsidRPr="00221E79" w:rsidRDefault="001431C8" w:rsidP="00AC2C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F1698">
              <w:rPr>
                <w:rFonts w:ascii="標楷體" w:eastAsia="標楷體" w:hAnsi="標楷體" w:hint="eastAsia"/>
              </w:rPr>
              <w:t>15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14:paraId="70EEAA50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0F08AE2F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基本動作教學</w:t>
            </w:r>
          </w:p>
          <w:p w14:paraId="5B0F02EF" w14:textId="77777777" w:rsidR="001431C8" w:rsidRPr="00C80FC1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  <w:tc>
          <w:tcPr>
            <w:tcW w:w="1842" w:type="dxa"/>
          </w:tcPr>
          <w:p w14:paraId="69F07E10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A211396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擲壺動作</w:t>
            </w:r>
            <w:proofErr w:type="gramEnd"/>
            <w:r>
              <w:rPr>
                <w:rFonts w:ascii="標楷體" w:eastAsia="標楷體" w:hAnsi="標楷體" w:hint="eastAsia"/>
              </w:rPr>
              <w:t>訓練</w:t>
            </w:r>
          </w:p>
          <w:p w14:paraId="71F95148" w14:textId="3020CA66" w:rsidR="001431C8" w:rsidRPr="00C80FC1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陳智瑋</w:t>
            </w:r>
          </w:p>
        </w:tc>
        <w:tc>
          <w:tcPr>
            <w:tcW w:w="1843" w:type="dxa"/>
          </w:tcPr>
          <w:p w14:paraId="04B037AA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75415A6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刷冰訓練</w:t>
            </w:r>
            <w:proofErr w:type="gramEnd"/>
          </w:p>
          <w:p w14:paraId="6FCF778A" w14:textId="0236D3C8" w:rsidR="001431C8" w:rsidRPr="00C80FC1" w:rsidRDefault="001431C8" w:rsidP="00AC2C0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 xml:space="preserve"> 陳智瑋</w:t>
            </w:r>
          </w:p>
        </w:tc>
        <w:tc>
          <w:tcPr>
            <w:tcW w:w="1843" w:type="dxa"/>
          </w:tcPr>
          <w:p w14:paraId="0529DB41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31CCF24E" w14:textId="77777777" w:rsidR="001431C8" w:rsidRPr="001B5867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團隊應用實作</w:t>
            </w:r>
          </w:p>
          <w:p w14:paraId="1E785BD3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</w:tr>
      <w:tr w:rsidR="001431C8" w:rsidRPr="00221E79" w14:paraId="06451018" w14:textId="77777777" w:rsidTr="00E00585">
        <w:trPr>
          <w:trHeight w:val="3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BE" w14:textId="77777777" w:rsidR="001431C8" w:rsidRPr="00221E79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695" w14:textId="54592495" w:rsidR="001431C8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83" w14:textId="53632DF3" w:rsidR="001431C8" w:rsidRPr="00221E79" w:rsidRDefault="00AC2C0C" w:rsidP="00AC2C0C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1431C8" w:rsidRPr="00C80FC1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="001431C8" w:rsidRPr="00C80FC1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六</w:t>
            </w:r>
            <w:r w:rsidR="001431C8" w:rsidRPr="00C80FC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E13" w14:textId="768B62D1" w:rsidR="001431C8" w:rsidRPr="00C80FC1" w:rsidRDefault="00AC2C0C" w:rsidP="00AC2C0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E70" w14:textId="2CB21407" w:rsidR="001431C8" w:rsidRDefault="00AC2C0C" w:rsidP="00AC2C0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431C8" w:rsidRPr="00221E79">
              <w:rPr>
                <w:rFonts w:ascii="標楷體" w:eastAsia="標楷體" w:hAnsi="標楷體" w:hint="eastAsia"/>
              </w:rPr>
              <w:t>/</w:t>
            </w:r>
            <w:r w:rsidR="001431C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="001431C8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1431C8" w:rsidRPr="00221E79">
              <w:rPr>
                <w:rFonts w:ascii="標楷體" w:eastAsia="標楷體" w:hAnsi="標楷體" w:hint="eastAsia"/>
              </w:rPr>
              <w:t>)</w:t>
            </w:r>
          </w:p>
        </w:tc>
      </w:tr>
      <w:tr w:rsidR="001431C8" w:rsidRPr="00705718" w14:paraId="2FABEB55" w14:textId="77777777" w:rsidTr="00E00585">
        <w:trPr>
          <w:trHeight w:val="11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AAD" w14:textId="208989CD" w:rsidR="00AC2C0C" w:rsidRPr="00221E79" w:rsidRDefault="009F169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C2C0C"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AC2C0C" w:rsidRPr="00221E79">
              <w:rPr>
                <w:rFonts w:ascii="標楷體" w:eastAsia="標楷體" w:hAnsi="標楷體" w:hint="eastAsia"/>
              </w:rPr>
              <w:t>0</w:t>
            </w:r>
          </w:p>
          <w:p w14:paraId="4A5B9CB0" w14:textId="77777777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24AA5BB" w14:textId="0F466B3A" w:rsidR="001431C8" w:rsidRPr="00221E79" w:rsidRDefault="009F169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C2C0C"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AC2C0C"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6FF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5E78A2DE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戰術應用教學</w:t>
            </w:r>
          </w:p>
          <w:p w14:paraId="550CFB42" w14:textId="77777777" w:rsidR="001431C8" w:rsidRPr="00881204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講師:戴育宏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04B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6E83DF8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  <w:p w14:paraId="469E55B2" w14:textId="240B1476" w:rsidR="001431C8" w:rsidRPr="00C80FC1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戴育宏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838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16272BEC" w14:textId="07DC93C3" w:rsidR="001431C8" w:rsidRPr="001B5867" w:rsidRDefault="00AD6C64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  <w:p w14:paraId="77CCAC76" w14:textId="6A7ADE1C" w:rsidR="001431C8" w:rsidRPr="00C80FC1" w:rsidRDefault="001431C8" w:rsidP="00AC2C0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戴育宏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819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002C16BE" w14:textId="2E91708F" w:rsidR="001431C8" w:rsidRDefault="00AD6C64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個人技術提升訓練</w:t>
            </w:r>
          </w:p>
          <w:p w14:paraId="36713285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講師:戴育宏</w:t>
            </w:r>
          </w:p>
        </w:tc>
      </w:tr>
      <w:tr w:rsidR="001431C8" w:rsidRPr="00705718" w14:paraId="2D3B867A" w14:textId="77777777" w:rsidTr="00E00585">
        <w:trPr>
          <w:trHeight w:val="1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F88" w14:textId="79BF700C" w:rsidR="00AC2C0C" w:rsidRPr="00221E79" w:rsidRDefault="009F169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AC2C0C"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AC2C0C" w:rsidRPr="00221E79">
              <w:rPr>
                <w:rFonts w:ascii="標楷體" w:eastAsia="標楷體" w:hAnsi="標楷體" w:hint="eastAsia"/>
              </w:rPr>
              <w:t>0</w:t>
            </w:r>
          </w:p>
          <w:p w14:paraId="28519CA2" w14:textId="77777777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E0C29B6" w14:textId="67D1D1CB" w:rsidR="001431C8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6E8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567AB950" w14:textId="77777777" w:rsidR="001431C8" w:rsidRPr="001B5867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戰術應用實作</w:t>
            </w:r>
          </w:p>
          <w:p w14:paraId="3D241365" w14:textId="3338C5DA" w:rsidR="001431C8" w:rsidRPr="00C80FC1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陳智瑋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1A9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6BC5CD4F" w14:textId="77777777" w:rsidR="001431C8" w:rsidRPr="001B5867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  <w:p w14:paraId="1E624364" w14:textId="0AD54806" w:rsidR="001431C8" w:rsidRPr="00C80FC1" w:rsidRDefault="001431C8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AC2C0C">
              <w:rPr>
                <w:rFonts w:ascii="標楷體" w:eastAsia="標楷體" w:hAnsi="標楷體" w:hint="eastAsia"/>
              </w:rPr>
              <w:t>陳智瑋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830" w14:textId="77777777" w:rsidR="001431C8" w:rsidRDefault="001431C8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66CC080" w14:textId="71C69624" w:rsidR="001431C8" w:rsidRPr="001B5867" w:rsidRDefault="00AD6C64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綜合訓練</w:t>
            </w:r>
          </w:p>
          <w:p w14:paraId="4521F140" w14:textId="77777777" w:rsidR="001431C8" w:rsidRPr="00C80FC1" w:rsidRDefault="001431C8" w:rsidP="00E0058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A58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EB4203F" w14:textId="77777777" w:rsidR="001431C8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個人技術提升訓練</w:t>
            </w:r>
          </w:p>
          <w:p w14:paraId="3F1895E7" w14:textId="2E5E8B91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</w:tr>
      <w:tr w:rsidR="00AC2C0C" w:rsidRPr="00705718" w14:paraId="66FE6171" w14:textId="77777777" w:rsidTr="00AC2C0C">
        <w:trPr>
          <w:trHeight w:val="2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9EC" w14:textId="77777777" w:rsidR="00AC2C0C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304" w14:textId="1FEBC664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  <w:r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9F4" w14:textId="336ACAA4" w:rsidR="00AC2C0C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  <w:r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5E4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3E9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0C" w:rsidRPr="00705718" w14:paraId="27DD9D95" w14:textId="77777777" w:rsidTr="00E00585">
        <w:trPr>
          <w:trHeight w:val="8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E56" w14:textId="522EE677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040BA14B" w14:textId="77777777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03F28441" w14:textId="673BF002" w:rsidR="00AC2C0C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077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4645876D" w14:textId="77777777" w:rsidR="00AD6C64" w:rsidRPr="001B5867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團隊配合訓練</w:t>
            </w:r>
          </w:p>
          <w:p w14:paraId="09C86551" w14:textId="74694466" w:rsidR="00AC2C0C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 戴育宏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152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730D923C" w14:textId="77777777" w:rsidR="00AD6C64" w:rsidRPr="001B5867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</w:p>
          <w:p w14:paraId="67E394A3" w14:textId="6AAFF3C4" w:rsidR="00AC2C0C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 戴育宏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49B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DA9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2C0C" w:rsidRPr="00705718" w14:paraId="65C0CE20" w14:textId="77777777" w:rsidTr="00E00585">
        <w:trPr>
          <w:trHeight w:val="11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FA2" w14:textId="3DCB481E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698"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 w:rsidR="009F1698"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7AFD04CE" w14:textId="77777777" w:rsidR="00AC2C0C" w:rsidRPr="00221E79" w:rsidRDefault="00AC2C0C" w:rsidP="00AC2C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2C8FB2A9" w14:textId="09C13DDC" w:rsidR="00AC2C0C" w:rsidRDefault="009F1698" w:rsidP="009F169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15</w:t>
            </w:r>
            <w:r w:rsidR="00AC2C0C"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AC2C0C"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CEB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1FE5354F" w14:textId="77777777" w:rsidR="00AD6C64" w:rsidRPr="001B5867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團隊配合訓練</w:t>
            </w:r>
          </w:p>
          <w:p w14:paraId="1FC5BEE2" w14:textId="373AEB8B" w:rsidR="00AC2C0C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3A4" w14:textId="77777777" w:rsidR="00AD6C64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</w:p>
          <w:p w14:paraId="3E076973" w14:textId="77777777" w:rsidR="00AD6C64" w:rsidRPr="001B5867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</w:p>
          <w:p w14:paraId="0038B481" w14:textId="3D653453" w:rsidR="00AC2C0C" w:rsidRDefault="00AD6C64" w:rsidP="00AD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講師:陳智瑋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885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DE1" w14:textId="77777777" w:rsidR="00AC2C0C" w:rsidRDefault="00AC2C0C" w:rsidP="00E00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FCC9AAB" w14:textId="77777777" w:rsidR="0073069F" w:rsidRDefault="0073069F"/>
    <w:sectPr w:rsidR="00730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4CC" w14:textId="77777777" w:rsidR="00A71768" w:rsidRDefault="00A71768" w:rsidP="00AC2C0C">
      <w:r>
        <w:separator/>
      </w:r>
    </w:p>
  </w:endnote>
  <w:endnote w:type="continuationSeparator" w:id="0">
    <w:p w14:paraId="62796E95" w14:textId="77777777" w:rsidR="00A71768" w:rsidRDefault="00A71768" w:rsidP="00A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BE42" w14:textId="77777777" w:rsidR="00A71768" w:rsidRDefault="00A71768" w:rsidP="00AC2C0C">
      <w:r>
        <w:separator/>
      </w:r>
    </w:p>
  </w:footnote>
  <w:footnote w:type="continuationSeparator" w:id="0">
    <w:p w14:paraId="4BA2DA69" w14:textId="77777777" w:rsidR="00A71768" w:rsidRDefault="00A71768" w:rsidP="00AC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C8"/>
    <w:rsid w:val="000D797B"/>
    <w:rsid w:val="001431C8"/>
    <w:rsid w:val="00172241"/>
    <w:rsid w:val="00392B2F"/>
    <w:rsid w:val="0073069F"/>
    <w:rsid w:val="009F1698"/>
    <w:rsid w:val="00A71768"/>
    <w:rsid w:val="00AC2C0C"/>
    <w:rsid w:val="00AD6C64"/>
    <w:rsid w:val="00B4202E"/>
    <w:rsid w:val="00B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67B4"/>
  <w15:docId w15:val="{C9F0B2C1-A791-4F6B-AFF7-7B5ED40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2C0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2C0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HK</dc:creator>
  <cp:lastModifiedBy>HK HK</cp:lastModifiedBy>
  <cp:revision>4</cp:revision>
  <cp:lastPrinted>2021-04-08T07:30:00Z</cp:lastPrinted>
  <dcterms:created xsi:type="dcterms:W3CDTF">2021-09-02T06:26:00Z</dcterms:created>
  <dcterms:modified xsi:type="dcterms:W3CDTF">2021-09-14T07:06:00Z</dcterms:modified>
</cp:coreProperties>
</file>