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307F" w14:textId="77777777"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協會教練委員會組織簡則</w:t>
      </w:r>
    </w:p>
    <w:p w14:paraId="1613532D" w14:textId="77777777" w:rsidR="00804967" w:rsidRDefault="00C361F1" w:rsidP="00C361F1">
      <w:pPr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7E6AB36B" w14:textId="77777777" w:rsidR="009B3060" w:rsidRDefault="009B3060" w:rsidP="009B3060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9353CA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9353CA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8B23E0">
        <w:rPr>
          <w:rFonts w:ascii="標楷體" w:eastAsia="標楷體" w:hAnsi="標楷體" w:cs="Times New Roman" w:hint="eastAsia"/>
          <w:sz w:val="28"/>
        </w:rPr>
        <w:t>三十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14:paraId="5E721A69" w14:textId="77777777"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proofErr w:type="gramEnd"/>
      <w:r>
        <w:rPr>
          <w:rFonts w:ascii="標楷體" w:eastAsia="標楷體" w:hAnsi="標楷體" w:cs="Times New Roman" w:hint="eastAsia"/>
          <w:sz w:val="28"/>
        </w:rPr>
        <w:t>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14:paraId="5A6C28CD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02662794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標楷體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標楷體" w:hAnsi="Times New Roman" w:cs="Times New Roman" w:hint="eastAsia"/>
          <w:sz w:val="28"/>
        </w:rPr>
        <w:t>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240909D8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14:paraId="09CB7C57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14:paraId="5E6DCA0E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 w:rsidR="00C843E7"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34ED5A9F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14:paraId="10BA4FF2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14:paraId="5699A3A5" w14:textId="77777777"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5F27DBA3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</w:t>
      </w:r>
      <w:r w:rsidR="003201E0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1721EF3C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14:paraId="0BE37D4F" w14:textId="77777777"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14:paraId="314AEF21" w14:textId="77777777"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22C49E01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3201E0"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 w:rsidR="003201E0">
        <w:rPr>
          <w:rFonts w:ascii="Times New Roman" w:eastAsia="標楷體" w:hAnsi="Times New Roman" w:cs="Times New Roman" w:hint="eastAsia"/>
          <w:sz w:val="28"/>
        </w:rPr>
        <w:t>，須經理事會通過，並報</w:t>
      </w:r>
      <w:r w:rsidR="009B191F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14:paraId="6BEE5E1C" w14:textId="77777777"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14:paraId="329D3888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548E83A9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7A5DC475" w14:textId="77777777" w:rsidR="006265C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3201E0">
        <w:rPr>
          <w:rFonts w:ascii="Times New Roman" w:eastAsia="標楷體" w:hAnsi="Times New Roman" w:cs="Times New Roman" w:hint="eastAsia"/>
          <w:sz w:val="28"/>
        </w:rPr>
        <w:t>依程序陳報</w:t>
      </w:r>
      <w:r w:rsidR="007D6E00">
        <w:rPr>
          <w:rFonts w:ascii="Times New Roman" w:eastAsia="標楷體" w:hAnsi="Times New Roman" w:cs="Times New Roman" w:hint="eastAsia"/>
          <w:sz w:val="28"/>
        </w:rPr>
        <w:t>教育部</w:t>
      </w:r>
      <w:r w:rsidR="009B191F">
        <w:rPr>
          <w:rFonts w:ascii="Times New Roman" w:eastAsia="標楷體" w:hAnsi="Times New Roman" w:cs="Times New Roman" w:hint="eastAsia"/>
          <w:sz w:val="28"/>
        </w:rPr>
        <w:t>體育署</w:t>
      </w:r>
      <w:r>
        <w:rPr>
          <w:rFonts w:ascii="Times New Roman" w:eastAsia="標楷體" w:hAnsi="Times New Roman" w:cs="Times New Roman" w:hint="eastAsia"/>
          <w:sz w:val="28"/>
        </w:rPr>
        <w:t>備查後始得執行。</w:t>
      </w:r>
    </w:p>
    <w:p w14:paraId="7A46A314" w14:textId="77777777"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14:paraId="02EB29BC" w14:textId="77777777"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8B23E0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12ACC154" w14:textId="77777777"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14:paraId="0881778E" w14:textId="77777777" w:rsidR="00A31D8E" w:rsidRPr="006265C0" w:rsidRDefault="009353CA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</w:t>
      </w:r>
      <w:r w:rsidR="007D6E00">
        <w:rPr>
          <w:rFonts w:ascii="Times New Roman" w:eastAsia="標楷體" w:hAnsi="Times New Roman" w:cs="Times New Roman" w:hint="eastAsia"/>
          <w:sz w:val="28"/>
        </w:rPr>
        <w:t>中央主管機關</w:t>
      </w:r>
      <w:r w:rsidR="009B3060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F206" w14:textId="77777777" w:rsidR="0015317C" w:rsidRDefault="0015317C" w:rsidP="008914C3">
      <w:r>
        <w:separator/>
      </w:r>
    </w:p>
  </w:endnote>
  <w:endnote w:type="continuationSeparator" w:id="0">
    <w:p w14:paraId="11B656B5" w14:textId="77777777" w:rsidR="0015317C" w:rsidRDefault="0015317C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4442" w14:textId="77777777" w:rsidR="0015317C" w:rsidRDefault="0015317C" w:rsidP="008914C3">
      <w:r>
        <w:separator/>
      </w:r>
    </w:p>
  </w:footnote>
  <w:footnote w:type="continuationSeparator" w:id="0">
    <w:p w14:paraId="3AAE34A0" w14:textId="77777777" w:rsidR="0015317C" w:rsidRDefault="0015317C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8E"/>
    <w:rsid w:val="000940CB"/>
    <w:rsid w:val="001346DB"/>
    <w:rsid w:val="0015317C"/>
    <w:rsid w:val="002608FF"/>
    <w:rsid w:val="00291DB6"/>
    <w:rsid w:val="003201E0"/>
    <w:rsid w:val="00421412"/>
    <w:rsid w:val="00442809"/>
    <w:rsid w:val="00461035"/>
    <w:rsid w:val="004A7D47"/>
    <w:rsid w:val="00570C6B"/>
    <w:rsid w:val="005B78D7"/>
    <w:rsid w:val="006137DE"/>
    <w:rsid w:val="006265C0"/>
    <w:rsid w:val="0068590D"/>
    <w:rsid w:val="00691FF4"/>
    <w:rsid w:val="007D6E00"/>
    <w:rsid w:val="00804967"/>
    <w:rsid w:val="008914C3"/>
    <w:rsid w:val="008B23E0"/>
    <w:rsid w:val="008D30CF"/>
    <w:rsid w:val="00914DB2"/>
    <w:rsid w:val="009353CA"/>
    <w:rsid w:val="009B191F"/>
    <w:rsid w:val="009B3060"/>
    <w:rsid w:val="009B75B6"/>
    <w:rsid w:val="00A31170"/>
    <w:rsid w:val="00A31D8E"/>
    <w:rsid w:val="00C14A9B"/>
    <w:rsid w:val="00C361F1"/>
    <w:rsid w:val="00C843E7"/>
    <w:rsid w:val="00D5110F"/>
    <w:rsid w:val="00D95FD3"/>
    <w:rsid w:val="00DA74D4"/>
    <w:rsid w:val="00DB689F"/>
    <w:rsid w:val="00F3230C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4D03"/>
  <w15:docId w15:val="{15547841-1545-4EF9-84AD-01141CB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2016-10-28T02:54:00Z</cp:lastPrinted>
  <dcterms:created xsi:type="dcterms:W3CDTF">2023-03-07T08:26:00Z</dcterms:created>
  <dcterms:modified xsi:type="dcterms:W3CDTF">2023-03-07T08:26:00Z</dcterms:modified>
</cp:coreProperties>
</file>