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9729" w14:textId="49FCD7E7" w:rsidR="008023DD" w:rsidRPr="00C013AD" w:rsidRDefault="008023DD" w:rsidP="00540DDA">
      <w:pPr>
        <w:rPr>
          <w:rFonts w:eastAsia="標楷體"/>
          <w:b/>
          <w:sz w:val="32"/>
          <w:szCs w:val="32"/>
        </w:rPr>
      </w:pPr>
      <w:r w:rsidRPr="00C013AD">
        <w:rPr>
          <w:rFonts w:eastAsia="標楷體" w:hint="eastAsia"/>
          <w:b/>
          <w:sz w:val="32"/>
          <w:szCs w:val="32"/>
        </w:rPr>
        <w:t>中華民國</w:t>
      </w:r>
      <w:r w:rsidR="00B93AE6">
        <w:rPr>
          <w:rFonts w:eastAsia="標楷體" w:hint="eastAsia"/>
          <w:b/>
          <w:sz w:val="32"/>
          <w:szCs w:val="32"/>
        </w:rPr>
        <w:t>冰石壺</w:t>
      </w:r>
      <w:r w:rsidR="00550801" w:rsidRPr="00C013AD">
        <w:rPr>
          <w:rFonts w:eastAsia="標楷體" w:hint="eastAsia"/>
          <w:b/>
          <w:sz w:val="32"/>
          <w:szCs w:val="32"/>
        </w:rPr>
        <w:t>協會</w:t>
      </w:r>
      <w:r w:rsidRPr="00C013AD">
        <w:rPr>
          <w:rFonts w:eastAsia="標楷體" w:hint="eastAsia"/>
          <w:b/>
          <w:sz w:val="32"/>
          <w:szCs w:val="32"/>
        </w:rPr>
        <w:t>會員</w:t>
      </w:r>
      <w:r w:rsidR="00540DDA" w:rsidRPr="00540DDA">
        <w:rPr>
          <w:rFonts w:eastAsia="標楷體" w:hint="eastAsia"/>
          <w:b/>
          <w:sz w:val="32"/>
          <w:szCs w:val="32"/>
        </w:rPr>
        <w:t>團體</w:t>
      </w:r>
      <w:r w:rsidRPr="00540DDA">
        <w:rPr>
          <w:rFonts w:eastAsia="標楷體" w:hint="eastAsia"/>
          <w:b/>
          <w:sz w:val="32"/>
          <w:szCs w:val="32"/>
        </w:rPr>
        <w:t>理事</w:t>
      </w:r>
      <w:r w:rsidR="00540DDA" w:rsidRPr="00540DDA">
        <w:rPr>
          <w:rFonts w:eastAsia="標楷體" w:hint="eastAsia"/>
          <w:b/>
          <w:sz w:val="32"/>
          <w:szCs w:val="32"/>
        </w:rPr>
        <w:t>補選</w:t>
      </w:r>
      <w:r w:rsidRPr="00540DDA">
        <w:rPr>
          <w:rFonts w:eastAsia="標楷體" w:hint="eastAsia"/>
          <w:b/>
          <w:sz w:val="32"/>
          <w:szCs w:val="32"/>
        </w:rPr>
        <w:t>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75F71378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3854E832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5C9A03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2261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C6CD367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FF0D7B4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22B2E8F1" w14:textId="77777777" w:rsidR="00403405" w:rsidRPr="00C013AD" w:rsidRDefault="00403405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9F3340" w14:textId="77777777" w:rsidR="00403405" w:rsidRPr="00C013AD" w:rsidRDefault="00403405" w:rsidP="002473B6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05F4" w14:textId="77777777" w:rsidR="00403405" w:rsidRPr="00C013AD" w:rsidRDefault="00403405" w:rsidP="002473B6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FB7241A" w14:textId="77777777" w:rsidR="00403405" w:rsidRPr="00C013AD" w:rsidRDefault="00403405" w:rsidP="002473B6">
            <w:pPr>
              <w:jc w:val="both"/>
            </w:pPr>
          </w:p>
        </w:tc>
      </w:tr>
      <w:tr w:rsidR="00656750" w:rsidRPr="00C013AD" w14:paraId="31F4F2E2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05900191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098BDD2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BFDB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43EB38F5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9D882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D16A6D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090A43D2" w14:textId="5646DEDC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</w:p>
        </w:tc>
      </w:tr>
      <w:tr w:rsidR="00656750" w:rsidRPr="00C013AD" w14:paraId="59429D0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2260A7D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0F01DA0A" w14:textId="77777777" w:rsidR="00550801" w:rsidRPr="00C013AD" w:rsidRDefault="00550801" w:rsidP="002473B6">
            <w:pPr>
              <w:jc w:val="both"/>
              <w:rPr>
                <w:rFonts w:eastAsia="標楷體" w:hAnsi="標楷體"/>
                <w:kern w:val="0"/>
              </w:rPr>
            </w:pPr>
          </w:p>
          <w:p w14:paraId="551672E5" w14:textId="77777777" w:rsidR="00550801" w:rsidRPr="00C013AD" w:rsidRDefault="00550801" w:rsidP="002473B6">
            <w:pPr>
              <w:jc w:val="both"/>
            </w:pPr>
          </w:p>
        </w:tc>
      </w:tr>
      <w:tr w:rsidR="00656750" w:rsidRPr="00C013AD" w14:paraId="7B9FC46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B8FB7BD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2F65EA74" w14:textId="77777777" w:rsidR="00550801" w:rsidRPr="00C013AD" w:rsidRDefault="00550801" w:rsidP="002473B6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  <w:p w14:paraId="73E036B5" w14:textId="77777777" w:rsidR="00550801" w:rsidRPr="00C013AD" w:rsidRDefault="00550801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238E949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B3E66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63F405C7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1D0C4CB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2FE70A8C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4D8C5E59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0171D0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7BE877F3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204E9333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4BFCFAC8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066B3C0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5AE9876B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1A9BF79E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432D9C4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47D03C09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04CBC2F3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C7733C6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340A28CB" w14:textId="187CA234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656750" w:rsidRPr="00C013AD" w14:paraId="4C2F65F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8029788" w14:textId="77777777" w:rsidR="008023DD" w:rsidRPr="00C013AD" w:rsidRDefault="008023DD" w:rsidP="006C4F62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367BF92D" w14:textId="77E0882B" w:rsidR="008023DD" w:rsidRDefault="008023DD" w:rsidP="002473B6">
            <w:pPr>
              <w:jc w:val="both"/>
              <w:rPr>
                <w:rFonts w:ascii="標楷體" w:eastAsia="標楷體" w:hAnsi="標楷體"/>
              </w:rPr>
            </w:pPr>
          </w:p>
          <w:p w14:paraId="7BD4C930" w14:textId="77777777" w:rsidR="009F35B1" w:rsidRPr="00C013AD" w:rsidRDefault="009F35B1" w:rsidP="002473B6">
            <w:pPr>
              <w:jc w:val="both"/>
              <w:rPr>
                <w:rFonts w:ascii="標楷體" w:eastAsia="標楷體" w:hAnsi="標楷體"/>
              </w:rPr>
            </w:pPr>
          </w:p>
          <w:p w14:paraId="4D12F2BD" w14:textId="77777777" w:rsidR="00263148" w:rsidRPr="00C013AD" w:rsidRDefault="00263148" w:rsidP="002473B6">
            <w:pPr>
              <w:jc w:val="both"/>
            </w:pPr>
          </w:p>
          <w:p w14:paraId="6AF709C2" w14:textId="77777777" w:rsidR="00550801" w:rsidRPr="00C013AD" w:rsidRDefault="00550801" w:rsidP="002473B6">
            <w:pPr>
              <w:jc w:val="both"/>
            </w:pPr>
          </w:p>
          <w:p w14:paraId="223E5429" w14:textId="77777777" w:rsidR="00263148" w:rsidRPr="00C013AD" w:rsidRDefault="00263148" w:rsidP="002473B6">
            <w:pPr>
              <w:jc w:val="both"/>
            </w:pPr>
          </w:p>
        </w:tc>
      </w:tr>
      <w:tr w:rsidR="00656750" w:rsidRPr="00C013AD" w14:paraId="54F4A07D" w14:textId="77777777" w:rsidTr="00403405">
        <w:trPr>
          <w:trHeight w:val="1006"/>
        </w:trPr>
        <w:tc>
          <w:tcPr>
            <w:tcW w:w="1526" w:type="dxa"/>
            <w:vAlign w:val="center"/>
          </w:tcPr>
          <w:p w14:paraId="516769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0FB95B6A" w14:textId="77777777" w:rsidR="008023DD" w:rsidRPr="00C013AD" w:rsidRDefault="008023DD" w:rsidP="002473B6">
            <w:pPr>
              <w:jc w:val="both"/>
            </w:pPr>
          </w:p>
        </w:tc>
      </w:tr>
    </w:tbl>
    <w:p w14:paraId="47BDB0FA" w14:textId="77777777" w:rsidR="008023DD" w:rsidRPr="00C013AD" w:rsidRDefault="008023DD" w:rsidP="008023DD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533B514B" w14:textId="77777777" w:rsidR="008023DD" w:rsidRPr="00C013AD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選舉類別：理事。</w:t>
      </w:r>
    </w:p>
    <w:p w14:paraId="25AA885C" w14:textId="1CCE7177" w:rsidR="008023DD" w:rsidRPr="00C013AD" w:rsidRDefault="008023DD" w:rsidP="00540DDA">
      <w:pPr>
        <w:pStyle w:val="a3"/>
        <w:numPr>
          <w:ilvl w:val="0"/>
          <w:numId w:val="5"/>
        </w:numPr>
        <w:ind w:leftChars="0" w:left="482" w:hanging="482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="00B5544A" w:rsidRPr="00C013AD">
        <w:rPr>
          <w:rFonts w:eastAsia="標楷體" w:hAnsi="標楷體" w:hint="eastAsia"/>
        </w:rPr>
        <w:t>會公告參選登記日起</w:t>
      </w:r>
      <w:r w:rsidR="00540DDA">
        <w:rPr>
          <w:rFonts w:eastAsia="標楷體" w:hAnsi="標楷體" w:hint="eastAsia"/>
        </w:rPr>
        <w:t>至</w:t>
      </w:r>
      <w:r w:rsidR="00B5544A" w:rsidRPr="00C013AD">
        <w:rPr>
          <w:rFonts w:eastAsia="標楷體" w:hAnsi="標楷體" w:hint="eastAsia"/>
        </w:rPr>
        <w:t>11</w:t>
      </w:r>
      <w:r w:rsidR="00540DDA">
        <w:rPr>
          <w:rFonts w:eastAsia="標楷體" w:hAnsi="標楷體" w:hint="eastAsia"/>
        </w:rPr>
        <w:t>3</w:t>
      </w:r>
      <w:r w:rsidR="00B5544A" w:rsidRPr="00C013AD">
        <w:rPr>
          <w:rFonts w:eastAsia="標楷體" w:hAnsi="標楷體" w:hint="eastAsia"/>
        </w:rPr>
        <w:t>年</w:t>
      </w:r>
      <w:r w:rsidR="00540DDA">
        <w:rPr>
          <w:rFonts w:eastAsia="標楷體" w:hAnsi="標楷體" w:hint="eastAsia"/>
        </w:rPr>
        <w:t>4</w:t>
      </w:r>
      <w:r w:rsidR="00B5544A" w:rsidRPr="00C013AD">
        <w:rPr>
          <w:rFonts w:eastAsia="標楷體" w:hAnsi="標楷體" w:hint="eastAsia"/>
        </w:rPr>
        <w:t>月</w:t>
      </w:r>
      <w:r w:rsidR="00540DDA">
        <w:rPr>
          <w:rFonts w:eastAsia="標楷體" w:hAnsi="標楷體" w:hint="eastAsia"/>
        </w:rPr>
        <w:t>21</w:t>
      </w:r>
      <w:r w:rsidR="00B5544A" w:rsidRPr="00C013AD">
        <w:rPr>
          <w:rFonts w:eastAsia="標楷體" w:hAnsi="標楷體" w:hint="eastAsia"/>
        </w:rPr>
        <w:t>日下午</w:t>
      </w:r>
      <w:r w:rsidR="00B5544A" w:rsidRPr="00C013AD">
        <w:rPr>
          <w:rFonts w:eastAsia="標楷體" w:hAnsi="標楷體"/>
        </w:rPr>
        <w:t>5</w:t>
      </w:r>
      <w:r w:rsidR="00B5544A" w:rsidRPr="00C013AD">
        <w:rPr>
          <w:rFonts w:eastAsia="標楷體" w:hAnsi="標楷體" w:hint="eastAsia"/>
        </w:rPr>
        <w:t>時前</w:t>
      </w:r>
      <w:r w:rsidR="00540DDA">
        <w:rPr>
          <w:rFonts w:eastAsia="標楷體" w:hAnsi="標楷體" w:hint="eastAsia"/>
        </w:rPr>
        <w:t>，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545213EA" w14:textId="01763E20" w:rsidR="008023DD" w:rsidRPr="00540DDA" w:rsidRDefault="00B5544A" w:rsidP="00540DDA">
      <w:pPr>
        <w:pStyle w:val="a3"/>
        <w:numPr>
          <w:ilvl w:val="0"/>
          <w:numId w:val="5"/>
        </w:numPr>
        <w:spacing w:line="400" w:lineRule="exact"/>
        <w:ind w:leftChars="0" w:left="425" w:hanging="425"/>
        <w:rPr>
          <w:rFonts w:eastAsia="標楷體"/>
          <w:b/>
          <w:sz w:val="32"/>
          <w:szCs w:val="32"/>
        </w:rPr>
      </w:pPr>
      <w:r w:rsidRPr="00540DDA">
        <w:rPr>
          <w:rFonts w:eastAsia="標楷體" w:hAnsi="標楷體"/>
        </w:rPr>
        <w:t>通過審查之候選人名冊預訂於</w:t>
      </w:r>
      <w:r w:rsidRPr="00540DDA">
        <w:rPr>
          <w:rFonts w:eastAsia="標楷體" w:hAnsi="標楷體"/>
        </w:rPr>
        <w:t>11</w:t>
      </w:r>
      <w:r w:rsidR="00540DDA" w:rsidRPr="00540DDA">
        <w:rPr>
          <w:rFonts w:eastAsia="標楷體" w:hAnsi="標楷體" w:hint="eastAsia"/>
        </w:rPr>
        <w:t>3</w:t>
      </w:r>
      <w:r w:rsidRPr="00540DDA">
        <w:rPr>
          <w:rFonts w:eastAsia="標楷體" w:hAnsi="標楷體"/>
        </w:rPr>
        <w:t>年</w:t>
      </w:r>
      <w:r w:rsidR="00540DDA" w:rsidRPr="00540DDA">
        <w:rPr>
          <w:rFonts w:eastAsia="標楷體" w:hAnsi="標楷體" w:hint="eastAsia"/>
        </w:rPr>
        <w:t>4</w:t>
      </w:r>
      <w:r w:rsidRPr="00540DDA">
        <w:rPr>
          <w:rFonts w:eastAsia="標楷體" w:hAnsi="標楷體"/>
        </w:rPr>
        <w:t>月</w:t>
      </w:r>
      <w:r w:rsidR="00540DDA" w:rsidRPr="00540DDA">
        <w:rPr>
          <w:rFonts w:eastAsia="標楷體" w:hAnsi="標楷體" w:hint="eastAsia"/>
        </w:rPr>
        <w:t>25</w:t>
      </w:r>
      <w:r w:rsidRPr="00540DDA">
        <w:rPr>
          <w:rFonts w:eastAsia="標楷體" w:hAnsi="標楷體"/>
        </w:rPr>
        <w:t>日（</w:t>
      </w:r>
      <w:r w:rsidR="00540DDA" w:rsidRPr="00540DDA">
        <w:rPr>
          <w:rFonts w:eastAsia="標楷體" w:hAnsi="標楷體" w:hint="eastAsia"/>
        </w:rPr>
        <w:t>四</w:t>
      </w:r>
      <w:r w:rsidRPr="00540DDA">
        <w:rPr>
          <w:rFonts w:eastAsia="標楷體" w:hAnsi="標楷體"/>
        </w:rPr>
        <w:t>）公告</w:t>
      </w:r>
      <w:proofErr w:type="gramStart"/>
      <w:r w:rsidRPr="00540DDA">
        <w:rPr>
          <w:rFonts w:eastAsia="標楷體" w:hAnsi="標楷體"/>
        </w:rPr>
        <w:t>於官網</w:t>
      </w:r>
      <w:proofErr w:type="gramEnd"/>
      <w:r w:rsidRPr="00540DDA">
        <w:rPr>
          <w:rFonts w:eastAsia="標楷體" w:hAnsi="標楷體"/>
        </w:rPr>
        <w:t>，</w:t>
      </w:r>
      <w:r w:rsidRPr="00540DDA">
        <w:rPr>
          <w:rFonts w:eastAsia="標楷體" w:hAnsi="標楷體" w:hint="eastAsia"/>
          <w:b/>
        </w:rPr>
        <w:t>所</w:t>
      </w:r>
      <w:r w:rsidRPr="00540DDA">
        <w:rPr>
          <w:rFonts w:eastAsia="標楷體" w:hAnsi="標楷體"/>
          <w:b/>
        </w:rPr>
        <w:t>公</w:t>
      </w:r>
      <w:r w:rsidR="00540DDA">
        <w:rPr>
          <w:rFonts w:eastAsia="標楷體" w:hAnsi="標楷體" w:hint="eastAsia"/>
          <w:b/>
        </w:rPr>
        <w:t>告</w:t>
      </w:r>
      <w:r w:rsidRPr="00540DDA">
        <w:rPr>
          <w:rFonts w:eastAsia="標楷體" w:hAnsi="標楷體"/>
          <w:b/>
        </w:rPr>
        <w:t>之資訊包含編號、姓名、性別、出生年月日、學歷、經歷、現職</w:t>
      </w:r>
      <w:r w:rsidR="006C4F62" w:rsidRPr="00540DDA">
        <w:rPr>
          <w:rFonts w:eastAsia="標楷體" w:hAnsi="標楷體"/>
          <w:b/>
        </w:rPr>
        <w:t>等</w:t>
      </w:r>
      <w:r w:rsidRPr="00540DDA">
        <w:rPr>
          <w:rFonts w:eastAsia="標楷體" w:hAnsi="標楷體"/>
          <w:b/>
        </w:rPr>
        <w:t>，繳交此登記表即表示同意揭露</w:t>
      </w:r>
      <w:r w:rsidRPr="00540DDA">
        <w:rPr>
          <w:rFonts w:eastAsia="標楷體" w:hAnsi="標楷體" w:hint="eastAsia"/>
          <w:b/>
        </w:rPr>
        <w:t>該</w:t>
      </w:r>
      <w:r w:rsidRPr="00540DDA">
        <w:rPr>
          <w:rFonts w:eastAsia="標楷體" w:hAnsi="標楷體"/>
          <w:b/>
        </w:rPr>
        <w:t>個人資料</w:t>
      </w:r>
      <w:r w:rsidRPr="00540DDA">
        <w:rPr>
          <w:rFonts w:eastAsia="標楷體" w:hAnsi="標楷體"/>
        </w:rPr>
        <w:t>。</w:t>
      </w:r>
      <w:r w:rsidR="00540DDA" w:rsidRPr="00540DDA">
        <w:rPr>
          <w:rFonts w:eastAsia="標楷體"/>
          <w:b/>
          <w:sz w:val="32"/>
          <w:szCs w:val="32"/>
        </w:rPr>
        <w:t xml:space="preserve"> </w:t>
      </w:r>
    </w:p>
    <w:sectPr w:rsidR="008023DD" w:rsidRPr="00540DDA" w:rsidSect="002757DF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BACF" w14:textId="77777777" w:rsidR="00A94D3A" w:rsidRDefault="00A94D3A" w:rsidP="001E2A4D">
      <w:r>
        <w:separator/>
      </w:r>
    </w:p>
  </w:endnote>
  <w:endnote w:type="continuationSeparator" w:id="0">
    <w:p w14:paraId="4036404D" w14:textId="77777777" w:rsidR="00A94D3A" w:rsidRDefault="00A94D3A" w:rsidP="001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3386" w14:textId="77777777" w:rsidR="00A94D3A" w:rsidRDefault="00A94D3A" w:rsidP="001E2A4D">
      <w:r>
        <w:separator/>
      </w:r>
    </w:p>
  </w:footnote>
  <w:footnote w:type="continuationSeparator" w:id="0">
    <w:p w14:paraId="586DE3B4" w14:textId="77777777" w:rsidR="00A94D3A" w:rsidRDefault="00A94D3A" w:rsidP="001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30"/>
    <w:multiLevelType w:val="hybridMultilevel"/>
    <w:tmpl w:val="6EA2CF46"/>
    <w:lvl w:ilvl="0" w:tplc="12C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E1205"/>
    <w:multiLevelType w:val="hybridMultilevel"/>
    <w:tmpl w:val="EC342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1460A"/>
    <w:multiLevelType w:val="hybridMultilevel"/>
    <w:tmpl w:val="4D6A3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C04E8"/>
    <w:multiLevelType w:val="hybridMultilevel"/>
    <w:tmpl w:val="E0B2A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F"/>
    <w:rsid w:val="000F1F33"/>
    <w:rsid w:val="001A4297"/>
    <w:rsid w:val="001E2A4D"/>
    <w:rsid w:val="002473B6"/>
    <w:rsid w:val="00263148"/>
    <w:rsid w:val="002670B8"/>
    <w:rsid w:val="002757DF"/>
    <w:rsid w:val="00333533"/>
    <w:rsid w:val="003B6558"/>
    <w:rsid w:val="004026F9"/>
    <w:rsid w:val="00403405"/>
    <w:rsid w:val="00436B7B"/>
    <w:rsid w:val="00444CC5"/>
    <w:rsid w:val="00540DDA"/>
    <w:rsid w:val="00550801"/>
    <w:rsid w:val="006264FD"/>
    <w:rsid w:val="00656750"/>
    <w:rsid w:val="0067070F"/>
    <w:rsid w:val="0067401A"/>
    <w:rsid w:val="006C4F62"/>
    <w:rsid w:val="0074461F"/>
    <w:rsid w:val="008023DD"/>
    <w:rsid w:val="00807EA4"/>
    <w:rsid w:val="008A2BFE"/>
    <w:rsid w:val="008A371A"/>
    <w:rsid w:val="008E6E81"/>
    <w:rsid w:val="00953C52"/>
    <w:rsid w:val="009F35B1"/>
    <w:rsid w:val="00A245E3"/>
    <w:rsid w:val="00A94D3A"/>
    <w:rsid w:val="00AD10D0"/>
    <w:rsid w:val="00B5544A"/>
    <w:rsid w:val="00B80935"/>
    <w:rsid w:val="00B93AE6"/>
    <w:rsid w:val="00C013AD"/>
    <w:rsid w:val="00CA085B"/>
    <w:rsid w:val="00CA44A2"/>
    <w:rsid w:val="00D72034"/>
    <w:rsid w:val="00E174EA"/>
    <w:rsid w:val="00F16CD8"/>
    <w:rsid w:val="00F34CC5"/>
    <w:rsid w:val="00F8625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00A7"/>
  <w15:docId w15:val="{EEF674C3-39BA-4B56-94A6-08F3118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1F"/>
    <w:pPr>
      <w:ind w:leftChars="200" w:left="480"/>
    </w:pPr>
  </w:style>
  <w:style w:type="table" w:styleId="a4">
    <w:name w:val="Table Grid"/>
    <w:basedOn w:val="a1"/>
    <w:uiPriority w:val="59"/>
    <w:rsid w:val="0027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3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473B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E2A4D"/>
    <w:rPr>
      <w:kern w:val="2"/>
    </w:rPr>
  </w:style>
  <w:style w:type="paragraph" w:styleId="a9">
    <w:name w:val="footer"/>
    <w:basedOn w:val="a"/>
    <w:link w:val="aa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E2A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allyours</cp:lastModifiedBy>
  <cp:revision>3</cp:revision>
  <cp:lastPrinted>2022-01-24T09:02:00Z</cp:lastPrinted>
  <dcterms:created xsi:type="dcterms:W3CDTF">2024-02-19T07:18:00Z</dcterms:created>
  <dcterms:modified xsi:type="dcterms:W3CDTF">2024-04-09T01:27:00Z</dcterms:modified>
</cp:coreProperties>
</file>